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E2" w:rsidRPr="00F2485F" w:rsidRDefault="006476E2" w:rsidP="00AA7B0B">
      <w:pPr>
        <w:jc w:val="center"/>
        <w:outlineLvl w:val="0"/>
        <w:rPr>
          <w:b/>
          <w:i/>
          <w:sz w:val="28"/>
          <w:szCs w:val="28"/>
        </w:rPr>
      </w:pPr>
      <w:r w:rsidRPr="00F2485F">
        <w:rPr>
          <w:b/>
          <w:sz w:val="28"/>
          <w:szCs w:val="28"/>
        </w:rPr>
        <w:t xml:space="preserve">Устный журнал: </w:t>
      </w:r>
      <w:r w:rsidRPr="00F2485F">
        <w:rPr>
          <w:b/>
          <w:i/>
          <w:sz w:val="28"/>
          <w:szCs w:val="28"/>
        </w:rPr>
        <w:t>«Я здоровье сберегу, сам себе я помогу»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b/>
          <w:sz w:val="28"/>
          <w:szCs w:val="28"/>
        </w:rPr>
        <w:t>Цель</w:t>
      </w:r>
      <w:r w:rsidRPr="00F2485F">
        <w:rPr>
          <w:sz w:val="28"/>
          <w:szCs w:val="28"/>
        </w:rPr>
        <w:t xml:space="preserve">: показать важность использования </w:t>
      </w:r>
      <w:proofErr w:type="spellStart"/>
      <w:r w:rsidRPr="00F2485F">
        <w:rPr>
          <w:sz w:val="28"/>
          <w:szCs w:val="28"/>
        </w:rPr>
        <w:t>здоровьесберегающих</w:t>
      </w:r>
      <w:proofErr w:type="spellEnd"/>
      <w:r w:rsidRPr="00F2485F">
        <w:rPr>
          <w:sz w:val="28"/>
          <w:szCs w:val="28"/>
        </w:rPr>
        <w:t xml:space="preserve"> технологий в </w:t>
      </w:r>
      <w:r w:rsidRPr="00F2485F">
        <w:rPr>
          <w:sz w:val="28"/>
          <w:szCs w:val="28"/>
        </w:rPr>
        <w:tab/>
        <w:t xml:space="preserve">учебной и воспитательной работе. </w:t>
      </w:r>
    </w:p>
    <w:p w:rsidR="000A1753" w:rsidRPr="00F2485F" w:rsidRDefault="000A1753" w:rsidP="00F2485F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формировать у учащихся новые понятия: духовное здоровье, психическое здоровье, физическое здоровье;</w:t>
      </w:r>
    </w:p>
    <w:p w:rsidR="000A1753" w:rsidRPr="00F2485F" w:rsidRDefault="000A1753" w:rsidP="00F2485F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обобщить знания детей о формах и методах сохранения здоровья;</w:t>
      </w:r>
    </w:p>
    <w:p w:rsidR="000A1753" w:rsidRPr="00F2485F" w:rsidRDefault="000A1753" w:rsidP="00F2485F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познакомить с новыми системами оздоровления;</w:t>
      </w:r>
    </w:p>
    <w:p w:rsidR="000A1753" w:rsidRPr="00F2485F" w:rsidRDefault="000A1753" w:rsidP="00F2485F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развивать потребность в здоровом образе жизни.</w:t>
      </w:r>
    </w:p>
    <w:p w:rsidR="006476E2" w:rsidRPr="00F2485F" w:rsidRDefault="000A1753" w:rsidP="00F2485F">
      <w:p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i/>
          <w:iCs/>
          <w:sz w:val="28"/>
          <w:szCs w:val="28"/>
          <w:u w:val="single"/>
        </w:rPr>
        <w:t>Оборудование</w:t>
      </w:r>
      <w:r w:rsidRPr="00F2485F">
        <w:rPr>
          <w:sz w:val="28"/>
          <w:szCs w:val="28"/>
        </w:rPr>
        <w:t xml:space="preserve">: иллюстрации здорового образа жизни, таблицы с пословицами, поговорками и “крылатыми словами” о здоровом образе жизни, рисунки детей, магнитофон, </w:t>
      </w:r>
      <w:proofErr w:type="spellStart"/>
      <w:r w:rsidRPr="00F2485F">
        <w:rPr>
          <w:sz w:val="28"/>
          <w:szCs w:val="28"/>
        </w:rPr>
        <w:t>мультимедийный</w:t>
      </w:r>
      <w:proofErr w:type="spellEnd"/>
      <w:r w:rsidRPr="00F2485F">
        <w:rPr>
          <w:sz w:val="28"/>
          <w:szCs w:val="28"/>
        </w:rPr>
        <w:t xml:space="preserve"> аппарат с презентацией по уроку.</w:t>
      </w:r>
    </w:p>
    <w:p w:rsidR="000A1753" w:rsidRPr="00F2485F" w:rsidRDefault="006476E2" w:rsidP="00F2485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>Вводная беседа. (</w:t>
      </w:r>
      <w:r w:rsidRPr="00F2485F">
        <w:rPr>
          <w:b/>
          <w:i/>
          <w:sz w:val="28"/>
          <w:szCs w:val="28"/>
        </w:rPr>
        <w:t>Слайд№1</w:t>
      </w:r>
      <w:r w:rsidRPr="00F2485F">
        <w:rPr>
          <w:b/>
          <w:sz w:val="28"/>
          <w:szCs w:val="28"/>
        </w:rPr>
        <w:t>)</w:t>
      </w:r>
    </w:p>
    <w:p w:rsidR="000A1753" w:rsidRPr="00F2485F" w:rsidRDefault="000A1753" w:rsidP="00F2485F">
      <w:pPr>
        <w:ind w:firstLine="708"/>
        <w:jc w:val="both"/>
        <w:rPr>
          <w:b/>
          <w:sz w:val="28"/>
          <w:szCs w:val="28"/>
        </w:rPr>
      </w:pPr>
      <w:r w:rsidRPr="00F2485F">
        <w:rPr>
          <w:i/>
          <w:sz w:val="28"/>
          <w:szCs w:val="28"/>
        </w:rPr>
        <w:t xml:space="preserve">В одной сказочной стране на берегу прекрасного моря стоял дворец. В нем жил правитель, у которого было три сына. Отец любил своих сыновей, и они отвечали ему взаимностью. Дети росли </w:t>
      </w:r>
      <w:proofErr w:type="gramStart"/>
      <w:r w:rsidRPr="00F2485F">
        <w:rPr>
          <w:i/>
          <w:sz w:val="28"/>
          <w:szCs w:val="28"/>
        </w:rPr>
        <w:t>добрыми</w:t>
      </w:r>
      <w:proofErr w:type="gramEnd"/>
      <w:r w:rsidRPr="00F2485F">
        <w:rPr>
          <w:i/>
          <w:sz w:val="28"/>
          <w:szCs w:val="28"/>
        </w:rPr>
        <w:t>, послушными и трудолюбивыми. Одно огорчало правителя - дети часто и подолгу болели.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F2485F">
        <w:rPr>
          <w:i/>
          <w:sz w:val="28"/>
          <w:szCs w:val="28"/>
        </w:rPr>
        <w:t>Правитель пригласил во дворец самых мудрых людей страны и спросил: «Почему люди болеют?»  Что надо сделать, чтобы люди жили долго и счастливо?» Мудрецы долго совещались, и самый старый сказал: Здоровье человека во многом зависит от образа жизни, поведения и умения помочь  себе и другим в трудных ситуациях». Выслушал правитель мудреца и приказал открыть школу здоровья.</w:t>
      </w:r>
    </w:p>
    <w:p w:rsidR="00A917A6" w:rsidRPr="00F2485F" w:rsidRDefault="000A1753" w:rsidP="00F2485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 xml:space="preserve">Как вы </w:t>
      </w:r>
      <w:proofErr w:type="gramStart"/>
      <w:r w:rsidRPr="00F2485F">
        <w:rPr>
          <w:b/>
          <w:sz w:val="28"/>
          <w:szCs w:val="28"/>
        </w:rPr>
        <w:t>думаете</w:t>
      </w:r>
      <w:proofErr w:type="gramEnd"/>
      <w:r w:rsidRPr="00F2485F">
        <w:rPr>
          <w:b/>
          <w:sz w:val="28"/>
          <w:szCs w:val="28"/>
        </w:rPr>
        <w:t xml:space="preserve"> о чём мы будем говорить на занятии?</w:t>
      </w:r>
    </w:p>
    <w:p w:rsidR="00A917A6" w:rsidRPr="00F2485F" w:rsidRDefault="00A917A6" w:rsidP="00F2485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>СЛАЙД 1</w:t>
      </w:r>
    </w:p>
    <w:p w:rsidR="00A917A6" w:rsidRPr="00F2485F" w:rsidRDefault="00A917A6" w:rsidP="00F2485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>Наш девиз: Я здоровье сберегу, сам себе я помогу.</w:t>
      </w:r>
    </w:p>
    <w:p w:rsidR="00A917A6" w:rsidRPr="00F2485F" w:rsidRDefault="00A917A6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2485F">
        <w:rPr>
          <w:b/>
          <w:sz w:val="28"/>
          <w:szCs w:val="28"/>
        </w:rPr>
        <w:t xml:space="preserve">СЛАЙД 2 </w:t>
      </w:r>
      <w:r w:rsidRPr="00F2485F">
        <w:rPr>
          <w:b/>
          <w:sz w:val="28"/>
          <w:szCs w:val="28"/>
        </w:rPr>
        <w:tab/>
      </w:r>
      <w:r w:rsidRPr="00F2485F">
        <w:rPr>
          <w:b/>
          <w:sz w:val="28"/>
          <w:szCs w:val="28"/>
        </w:rPr>
        <w:tab/>
      </w:r>
      <w:r w:rsidRPr="00F2485F">
        <w:rPr>
          <w:sz w:val="28"/>
          <w:szCs w:val="28"/>
        </w:rPr>
        <w:t>ЗДОРОВЫЙ ЧЕЛОВЕК – ЭТО ….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  <w:u w:val="single"/>
        </w:rPr>
      </w:pPr>
      <w:r w:rsidRPr="00F2485F">
        <w:rPr>
          <w:rStyle w:val="a4"/>
          <w:b w:val="0"/>
          <w:bCs w:val="0"/>
          <w:sz w:val="28"/>
          <w:szCs w:val="28"/>
        </w:rPr>
        <w:t xml:space="preserve">    Здоровый человек редко задумывается над тем, что такое здоровье. Кажется, что ты здоров, всегда будешь таким, и не стоит об этом беспокоиться. Между тем здоровье - одна из главных ценностей человеческой жизни, источник радости. Плохое здоровье, болезни служат причиной отставания в росте, слабой успеваемости, плохого настроения. И не случайно на вопрос о том, что является более ценным для человека – богатство или здоровье, мы все говорим – </w:t>
      </w:r>
      <w:r w:rsidRPr="00F2485F">
        <w:rPr>
          <w:rStyle w:val="a4"/>
          <w:b w:val="0"/>
          <w:bCs w:val="0"/>
          <w:sz w:val="28"/>
          <w:szCs w:val="28"/>
          <w:u w:val="single"/>
        </w:rPr>
        <w:t>ЗДОРОВЬЕ.</w:t>
      </w:r>
    </w:p>
    <w:p w:rsidR="00A66B2F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 xml:space="preserve">   Соблюдение правил здорового образа жизни укрепляет здоровье и воспитывает волю человека.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 xml:space="preserve"> Древнее китайское изречение гласит: </w:t>
      </w:r>
      <w:r w:rsidRPr="00F2485F">
        <w:rPr>
          <w:rStyle w:val="a4"/>
          <w:sz w:val="28"/>
          <w:szCs w:val="28"/>
        </w:rPr>
        <w:t>«Мудрый человек предотвращает болезни, а не лечит их».</w:t>
      </w:r>
      <w:r w:rsidRPr="00F2485F">
        <w:rPr>
          <w:rStyle w:val="a4"/>
          <w:b w:val="0"/>
          <w:sz w:val="28"/>
          <w:szCs w:val="28"/>
        </w:rPr>
        <w:t xml:space="preserve">  ( Изречение вывешивается на доску). (Предотвращать – устранять, не дать осуществиться чему-нибудь плохому).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 xml:space="preserve">    Запомните пословицу:</w:t>
      </w:r>
      <w:r w:rsidR="00A917A6" w:rsidRPr="00F2485F">
        <w:rPr>
          <w:rStyle w:val="a4"/>
          <w:b w:val="0"/>
          <w:sz w:val="28"/>
          <w:szCs w:val="28"/>
        </w:rPr>
        <w:t xml:space="preserve"> </w:t>
      </w:r>
      <w:r w:rsidRPr="00F2485F">
        <w:rPr>
          <w:rStyle w:val="a4"/>
          <w:sz w:val="28"/>
          <w:szCs w:val="28"/>
        </w:rPr>
        <w:t>«Здоровье дороже богатства. Берегите здоровье!»</w:t>
      </w:r>
    </w:p>
    <w:p w:rsidR="000A1753" w:rsidRPr="00F2485F" w:rsidRDefault="00A917A6" w:rsidP="00F2485F">
      <w:pPr>
        <w:pStyle w:val="a3"/>
        <w:spacing w:before="0" w:beforeAutospacing="0" w:after="0" w:afterAutospacing="0"/>
        <w:jc w:val="both"/>
        <w:rPr>
          <w:rStyle w:val="a4"/>
          <w:bCs w:val="0"/>
          <w:sz w:val="28"/>
          <w:szCs w:val="28"/>
        </w:rPr>
      </w:pPr>
      <w:r w:rsidRPr="00F2485F">
        <w:rPr>
          <w:b/>
          <w:sz w:val="28"/>
          <w:szCs w:val="28"/>
        </w:rPr>
        <w:t>СЛАЙД 3</w:t>
      </w:r>
      <w:r w:rsidRPr="00F2485F">
        <w:rPr>
          <w:b/>
          <w:sz w:val="28"/>
          <w:szCs w:val="28"/>
        </w:rPr>
        <w:tab/>
      </w:r>
      <w:r w:rsidRPr="00F2485F">
        <w:rPr>
          <w:b/>
          <w:sz w:val="28"/>
          <w:szCs w:val="28"/>
        </w:rPr>
        <w:tab/>
      </w:r>
      <w:r w:rsidRPr="00F2485F">
        <w:rPr>
          <w:b/>
          <w:sz w:val="28"/>
          <w:szCs w:val="28"/>
        </w:rPr>
        <w:tab/>
      </w:r>
      <w:r w:rsidRPr="00F2485F">
        <w:rPr>
          <w:rStyle w:val="a4"/>
          <w:b w:val="0"/>
          <w:sz w:val="28"/>
          <w:szCs w:val="28"/>
        </w:rPr>
        <w:t>Формула здоровья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lastRenderedPageBreak/>
        <w:t>***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Ты должен знать своё тело.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Знать и любить.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Самое первое дело –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В мире с ним жить.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Каждую клеточку тела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Нужно понять,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Пользоваться умело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F2485F">
        <w:rPr>
          <w:rStyle w:val="a4"/>
          <w:b w:val="0"/>
          <w:sz w:val="28"/>
          <w:szCs w:val="28"/>
        </w:rPr>
        <w:t>И охранять.</w:t>
      </w:r>
    </w:p>
    <w:p w:rsidR="000A1753" w:rsidRPr="00F2485F" w:rsidRDefault="00671C4B" w:rsidP="00F2485F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3489325" cy="2616994"/>
            <wp:effectExtent l="19050" t="0" r="0" b="0"/>
            <wp:docPr id="1" name="Рисунок 4" descr="C:\Users\Ульяна\Desktop\МАМА\ФОТО МАМА\ДЕТИ 2 КЛ\масленица +открытый урок\DSC00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льяна\Desktop\МАМА\ФОТО МАМА\ДЕТИ 2 КЛ\масленица +открытый урок\DSC002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2616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753" w:rsidRPr="00B67490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Cs w:val="0"/>
          <w:sz w:val="28"/>
          <w:szCs w:val="28"/>
        </w:rPr>
      </w:pPr>
      <w:r w:rsidRPr="00B67490">
        <w:rPr>
          <w:rStyle w:val="a4"/>
          <w:bCs w:val="0"/>
          <w:sz w:val="28"/>
          <w:szCs w:val="28"/>
        </w:rPr>
        <w:t>Поиграем  в игру «Закончи фразу»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С головы до самых пяток,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В теле должен быть ... порядок.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Каждый с детских лет одет,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В прочный мышечный ... скелет.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Чтобы тело было крепким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Поднимайся, не ленись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На зарядку... становись!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Когда идёшь по улице,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Не надо, друг, ... сутулиться!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Не гнись, пожалуйста, дугой,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Сиди прямее, дорогой.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Один осанист, крепок, строен,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А почему другой ... расстроен?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Чистить зубы надо часто,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Друг зубов - ... зубная паста.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lastRenderedPageBreak/>
        <w:t>Дважды в день чистим, зубы старательно,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И утром, и вечером ... обязательно.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И всегда перед едой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 xml:space="preserve">Руки </w:t>
      </w:r>
      <w:proofErr w:type="gramStart"/>
      <w:r w:rsidRPr="00F2485F">
        <w:rPr>
          <w:rStyle w:val="a4"/>
          <w:b w:val="0"/>
          <w:bCs w:val="0"/>
          <w:sz w:val="28"/>
          <w:szCs w:val="28"/>
        </w:rPr>
        <w:t>мою</w:t>
      </w:r>
      <w:proofErr w:type="gramEnd"/>
      <w:r w:rsidRPr="00F2485F">
        <w:rPr>
          <w:rStyle w:val="a4"/>
          <w:b w:val="0"/>
          <w:bCs w:val="0"/>
          <w:sz w:val="28"/>
          <w:szCs w:val="28"/>
        </w:rPr>
        <w:t xml:space="preserve"> я ... водой.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Я от вас, друзья, не скрою,</w:t>
      </w:r>
    </w:p>
    <w:p w:rsidR="000A1753" w:rsidRPr="00F2485F" w:rsidRDefault="00A66B2F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 xml:space="preserve">Постоянно уши ... </w:t>
      </w:r>
      <w:proofErr w:type="gramStart"/>
      <w:r w:rsidRPr="00F2485F">
        <w:rPr>
          <w:rStyle w:val="a4"/>
          <w:b w:val="0"/>
          <w:bCs w:val="0"/>
          <w:sz w:val="28"/>
          <w:szCs w:val="28"/>
        </w:rPr>
        <w:t>мою</w:t>
      </w:r>
      <w:proofErr w:type="gramEnd"/>
      <w:r w:rsidRPr="00F2485F">
        <w:rPr>
          <w:rStyle w:val="a4"/>
          <w:b w:val="0"/>
          <w:bCs w:val="0"/>
          <w:sz w:val="28"/>
          <w:szCs w:val="28"/>
        </w:rPr>
        <w:t>.</w:t>
      </w:r>
    </w:p>
    <w:p w:rsidR="00A66B2F" w:rsidRPr="00F2485F" w:rsidRDefault="00A66B2F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</w:p>
    <w:p w:rsidR="00A66B2F" w:rsidRPr="00F2485F" w:rsidRDefault="00A66B2F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Запомнить нужно навсегда,</w:t>
      </w:r>
    </w:p>
    <w:p w:rsidR="00A66B2F" w:rsidRPr="00F2485F" w:rsidRDefault="00A66B2F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Залог здоровья ... чистота!</w:t>
      </w:r>
    </w:p>
    <w:p w:rsidR="00A66B2F" w:rsidRPr="00F2485F" w:rsidRDefault="00A66B2F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</w:p>
    <w:p w:rsidR="00CA5F99" w:rsidRPr="00F2485F" w:rsidRDefault="00CA5F99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Очень сложно болезни лечить,</w:t>
      </w:r>
    </w:p>
    <w:p w:rsidR="00CA5F99" w:rsidRPr="00F2485F" w:rsidRDefault="00CA5F99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Легче болезни ... предупредить.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И зарядкой заниматься постоянно нам не лень,</w:t>
      </w:r>
    </w:p>
    <w:p w:rsidR="000A1753" w:rsidRPr="00F2485F" w:rsidRDefault="000A1753" w:rsidP="00F2485F">
      <w:pPr>
        <w:pStyle w:val="a3"/>
        <w:spacing w:before="0" w:beforeAutospacing="0" w:after="0" w:afterAutospacing="0"/>
        <w:ind w:firstLine="75"/>
        <w:jc w:val="both"/>
        <w:rPr>
          <w:rStyle w:val="a4"/>
          <w:b w:val="0"/>
          <w:bCs w:val="0"/>
          <w:sz w:val="28"/>
          <w:szCs w:val="28"/>
        </w:rPr>
      </w:pPr>
      <w:r w:rsidRPr="00F2485F">
        <w:rPr>
          <w:rStyle w:val="a4"/>
          <w:b w:val="0"/>
          <w:bCs w:val="0"/>
          <w:sz w:val="28"/>
          <w:szCs w:val="28"/>
        </w:rPr>
        <w:t>С настроением хорошим начинаем каждый ... день.</w:t>
      </w:r>
    </w:p>
    <w:p w:rsidR="000A1753" w:rsidRPr="00F2485F" w:rsidRDefault="000A1753" w:rsidP="00F2485F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 xml:space="preserve">Сегодня мы  вспомним  комплекс </w:t>
      </w:r>
      <w:proofErr w:type="spellStart"/>
      <w:r w:rsidRPr="00F2485F">
        <w:rPr>
          <w:sz w:val="28"/>
          <w:szCs w:val="28"/>
        </w:rPr>
        <w:t>здоровьесберегающих</w:t>
      </w:r>
      <w:proofErr w:type="spellEnd"/>
      <w:r w:rsidRPr="00F2485F">
        <w:rPr>
          <w:sz w:val="28"/>
          <w:szCs w:val="28"/>
        </w:rPr>
        <w:t xml:space="preserve"> технологий, который помогает учащимся  укреплять здоровье и повышает умственную и физическую работоспособность в учебном процессе.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>Страницы устного журнала</w:t>
      </w:r>
    </w:p>
    <w:p w:rsidR="006476E2" w:rsidRPr="00F2485F" w:rsidRDefault="006476E2" w:rsidP="00F2485F">
      <w:pPr>
        <w:ind w:left="1155"/>
        <w:jc w:val="both"/>
        <w:rPr>
          <w:b/>
          <w:sz w:val="28"/>
          <w:szCs w:val="28"/>
        </w:rPr>
      </w:pPr>
    </w:p>
    <w:p w:rsidR="006476E2" w:rsidRPr="00F2485F" w:rsidRDefault="006476E2" w:rsidP="00F2485F">
      <w:pPr>
        <w:ind w:left="1155"/>
        <w:jc w:val="both"/>
        <w:outlineLvl w:val="0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 xml:space="preserve">Страница 1. «Глаза-главные помощники человека» </w:t>
      </w:r>
    </w:p>
    <w:p w:rsidR="006476E2" w:rsidRPr="00F2485F" w:rsidRDefault="006476E2" w:rsidP="00F2485F">
      <w:pPr>
        <w:ind w:left="1155"/>
        <w:jc w:val="both"/>
        <w:outlineLvl w:val="0"/>
        <w:rPr>
          <w:b/>
          <w:i/>
          <w:sz w:val="28"/>
          <w:szCs w:val="28"/>
        </w:rPr>
      </w:pP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>О чем первая страница, вы узнаете, отгадав загадку: «Два братца через дорогу живут, а друг друга не видят» (глаза)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>Как вы думаете, кто из животных самый зоркий? Хорошо известно, что самое острое зрение у орла. Ночью лучше всех видит сова. Человек не такой зоркий, как орёл. И в темноте он не видит как сова. Но глаза являются главными помощниками человека. Девяносто процентов всей информации об окружающем мире человек получает с помощью органа зрения. Нагрузка на глаза огромная, а отдыхают они только во сне.  Мы с вами знаем, что нужно делать, чтобы сохранить хорошее зрение.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Умываться по утрам.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Смотреть телевизор не более 1-1,5  часов в день.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Сидеть не ближе 3 м от телевизора.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Не читать лёжа.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Расстояние от глаз до текста рекомендуется 30-35 см.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Укреплять глаза, глядя на восходяще</w:t>
      </w:r>
      <w:proofErr w:type="gramStart"/>
      <w:r w:rsidRPr="00F2485F">
        <w:rPr>
          <w:sz w:val="28"/>
          <w:szCs w:val="28"/>
        </w:rPr>
        <w:t>е(</w:t>
      </w:r>
      <w:proofErr w:type="gramEnd"/>
      <w:r w:rsidRPr="00F2485F">
        <w:rPr>
          <w:sz w:val="28"/>
          <w:szCs w:val="28"/>
        </w:rPr>
        <w:t>заходящее) солнце.</w:t>
      </w:r>
    </w:p>
    <w:p w:rsidR="006476E2" w:rsidRPr="00F2485F" w:rsidRDefault="006476E2" w:rsidP="00F2485F">
      <w:pPr>
        <w:numPr>
          <w:ilvl w:val="1"/>
          <w:numId w:val="2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Регулярно делать гимнастику для глаз.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 xml:space="preserve">Гимнастика для глаз полезна всем в целях профилактики нарушений зрения. Упражнения для глаз предусматривают движение глазного яблока по всем направлениям. </w:t>
      </w:r>
    </w:p>
    <w:p w:rsidR="006476E2" w:rsidRPr="00F2485F" w:rsidRDefault="006476E2" w:rsidP="00F2485F">
      <w:pPr>
        <w:ind w:left="780"/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0"/>
          <w:numId w:val="3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Оздоровительная минутка.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2485F">
        <w:rPr>
          <w:sz w:val="28"/>
          <w:szCs w:val="28"/>
        </w:rPr>
        <w:t xml:space="preserve">1. Гимнастика глаз на </w:t>
      </w:r>
      <w:proofErr w:type="spellStart"/>
      <w:r w:rsidRPr="00F2485F">
        <w:rPr>
          <w:sz w:val="28"/>
          <w:szCs w:val="28"/>
        </w:rPr>
        <w:t>офтальмотренажёре</w:t>
      </w:r>
      <w:proofErr w:type="spellEnd"/>
      <w:r w:rsidRPr="00F2485F">
        <w:rPr>
          <w:sz w:val="28"/>
          <w:szCs w:val="28"/>
        </w:rPr>
        <w:t>.</w:t>
      </w:r>
      <w:r w:rsidR="00A917A6" w:rsidRPr="00F2485F">
        <w:rPr>
          <w:b/>
          <w:sz w:val="28"/>
          <w:szCs w:val="28"/>
        </w:rPr>
        <w:t xml:space="preserve"> СЛАЙД 4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>На  экране цветные фигурки (круг, квадрат, треугольник и др.) Упражнение выполняется стоя. По просьбе учителя дети начинают «пробегать» глазами по заданной траектории</w:t>
      </w:r>
      <w:proofErr w:type="gramStart"/>
      <w:r w:rsidRPr="00F2485F">
        <w:rPr>
          <w:sz w:val="28"/>
          <w:szCs w:val="28"/>
        </w:rPr>
        <w:t>.(</w:t>
      </w:r>
      <w:proofErr w:type="gramEnd"/>
      <w:r w:rsidRPr="00F2485F">
        <w:rPr>
          <w:sz w:val="28"/>
          <w:szCs w:val="28"/>
        </w:rPr>
        <w:t xml:space="preserve"> Можно указать на лазерную указку и отправиться вместе с ней в путешествие.)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2. Зажмурить глаза, а потом открыть их. Повторить 5 раз.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3. Вытянуть вперёд руку. Следить взглядом за ногтем пальца, медленно приближая его к носу, а потом медленно отодвигая  обратно. Повторить 5 раз.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4.Расширяем поле зрения. Указательные пальцы обеих рук поставить перед собою, причём за каждым пальчиком следит свой глаз: за правым пальцем - правый глаз, за левым – левый развести пальчики в </w:t>
      </w:r>
      <w:proofErr w:type="spellStart"/>
      <w:proofErr w:type="gramStart"/>
      <w:r w:rsidRPr="00F2485F">
        <w:rPr>
          <w:sz w:val="28"/>
          <w:szCs w:val="28"/>
        </w:rPr>
        <w:t>в</w:t>
      </w:r>
      <w:proofErr w:type="spellEnd"/>
      <w:proofErr w:type="gramEnd"/>
      <w:r w:rsidRPr="00F2485F">
        <w:rPr>
          <w:sz w:val="28"/>
          <w:szCs w:val="28"/>
        </w:rPr>
        <w:t xml:space="preserve"> стороны и свести вместе. Свести их…и направить в противоположные стороны на чужие места: правый пальчик (и с ним правый глаз) в левую сторону, а левый пальчик </w:t>
      </w:r>
      <w:proofErr w:type="gramStart"/>
      <w:r w:rsidRPr="00F2485F">
        <w:rPr>
          <w:sz w:val="28"/>
          <w:szCs w:val="28"/>
        </w:rPr>
        <w:t xml:space="preserve">( </w:t>
      </w:r>
      <w:proofErr w:type="gramEnd"/>
      <w:r w:rsidRPr="00F2485F">
        <w:rPr>
          <w:sz w:val="28"/>
          <w:szCs w:val="28"/>
        </w:rPr>
        <w:t>и с ним левый глаз) в правую сторону. Вернуться на свои места.</w:t>
      </w:r>
    </w:p>
    <w:p w:rsidR="00DC7206" w:rsidRPr="00F2485F" w:rsidRDefault="00DC7206" w:rsidP="00F2485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noProof/>
          <w:sz w:val="28"/>
          <w:szCs w:val="28"/>
        </w:rPr>
        <w:drawing>
          <wp:inline distT="0" distB="0" distL="0" distR="0">
            <wp:extent cx="3686175" cy="2764631"/>
            <wp:effectExtent l="19050" t="0" r="0" b="0"/>
            <wp:docPr id="2" name="Рисунок 2" descr="C:\Users\Ульяна\Desktop\МАМА\ФОТО МАМА\ДЕТИ 2 КЛ\масленица +открытый урок\DSC00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льяна\Desktop\МАМА\ФОТО МАМА\ДЕТИ 2 КЛ\масленица +открытый урок\DSC002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662" cy="276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b/>
          <w:i/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b/>
          <w:i/>
          <w:sz w:val="28"/>
          <w:szCs w:val="28"/>
        </w:rPr>
        <w:t>Страница 2. «Чтобы уши слышали</w:t>
      </w:r>
      <w:proofErr w:type="gramStart"/>
      <w:r w:rsidRPr="00F2485F">
        <w:rPr>
          <w:b/>
          <w:i/>
          <w:sz w:val="28"/>
          <w:szCs w:val="28"/>
        </w:rPr>
        <w:t>»(</w:t>
      </w:r>
      <w:proofErr w:type="gramEnd"/>
      <w:r w:rsidRPr="00F2485F">
        <w:rPr>
          <w:b/>
          <w:i/>
          <w:sz w:val="28"/>
          <w:szCs w:val="28"/>
        </w:rPr>
        <w:t>Слайд№4)</w:t>
      </w:r>
    </w:p>
    <w:p w:rsidR="006476E2" w:rsidRPr="00F2485F" w:rsidRDefault="006476E2" w:rsidP="00F2485F">
      <w:pPr>
        <w:ind w:left="720"/>
        <w:jc w:val="both"/>
        <w:rPr>
          <w:b/>
          <w:i/>
          <w:sz w:val="28"/>
          <w:szCs w:val="28"/>
        </w:rPr>
      </w:pP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>Прослушайте диалог</w:t>
      </w:r>
      <w:proofErr w:type="gramStart"/>
      <w:r w:rsidRPr="00F2485F">
        <w:rPr>
          <w:sz w:val="28"/>
          <w:szCs w:val="28"/>
        </w:rPr>
        <w:t>.(</w:t>
      </w:r>
      <w:proofErr w:type="gramEnd"/>
      <w:r w:rsidRPr="00F2485F">
        <w:rPr>
          <w:sz w:val="28"/>
          <w:szCs w:val="28"/>
        </w:rPr>
        <w:t>Исполняют двое детей)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 Здравствуй, тётя Катерина!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 У меня яиц корзина.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 Как поживают домашние?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 Яйца свежие, вчерашние.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 Ничего себе вышла беседа.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lastRenderedPageBreak/>
        <w:t>- Авось распродам до обеда.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 xml:space="preserve">Что произошло?  Почему два человека не поняли друг друга? Слух – большая ценность для человека. На  ушной раковине находится много точек, которые невидимыми ниточками связаны со всеми органами (сердце, печень, желудок и др.) работа над улучшением зрения положительно сказывается и на слухе. И, в свою очередь, работа над улучшением слуха оказывает благотворное воздействие на органы зрения. Поэтому хорошо делать </w:t>
      </w:r>
      <w:proofErr w:type="spellStart"/>
      <w:r w:rsidRPr="00F2485F">
        <w:rPr>
          <w:sz w:val="28"/>
          <w:szCs w:val="28"/>
        </w:rPr>
        <w:t>самомассаж</w:t>
      </w:r>
      <w:proofErr w:type="spellEnd"/>
      <w:r w:rsidRPr="00F2485F">
        <w:rPr>
          <w:sz w:val="28"/>
          <w:szCs w:val="28"/>
        </w:rPr>
        <w:t xml:space="preserve"> ушных раковин. Давайте вспомним, что нужно делать, чтобы сберечь органы слуха.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Защищать уши от сильного шума.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Защищать уши от ветра.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Не ковырять в ушах.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Не сморкаться сильно.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Не допускать попадания воды в уши.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Правильно чистить уши и мыть каждый день.</w:t>
      </w:r>
    </w:p>
    <w:p w:rsidR="006476E2" w:rsidRPr="00F2485F" w:rsidRDefault="006476E2" w:rsidP="00F2485F">
      <w:pPr>
        <w:numPr>
          <w:ilvl w:val="0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Каждое утро разминать ушную раковину.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1"/>
          <w:numId w:val="4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Оздоровительная минутка.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1. Пригибаем верхнюю часть уха вниз. Разгибаем, пригибаем, словно бы раскатывая и скатывая ушко. Ушки должны стать тёплыми.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2. Найдите ямочку возле </w:t>
      </w:r>
      <w:proofErr w:type="spellStart"/>
      <w:r w:rsidRPr="00F2485F">
        <w:rPr>
          <w:sz w:val="28"/>
          <w:szCs w:val="28"/>
        </w:rPr>
        <w:t>козелка</w:t>
      </w:r>
      <w:proofErr w:type="spellEnd"/>
      <w:r w:rsidRPr="00F2485F">
        <w:rPr>
          <w:sz w:val="28"/>
          <w:szCs w:val="28"/>
        </w:rPr>
        <w:t xml:space="preserve">. Нажали на ямочки сразу </w:t>
      </w:r>
      <w:proofErr w:type="gramStart"/>
      <w:r w:rsidRPr="00F2485F">
        <w:rPr>
          <w:sz w:val="28"/>
          <w:szCs w:val="28"/>
        </w:rPr>
        <w:t>обеих</w:t>
      </w:r>
      <w:proofErr w:type="gramEnd"/>
      <w:r w:rsidRPr="00F2485F">
        <w:rPr>
          <w:sz w:val="28"/>
          <w:szCs w:val="28"/>
        </w:rPr>
        <w:t xml:space="preserve"> ушек – отпустили, нажали, отпустили.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3. Массируем круговыми движениями всё ухо. В одну сторону, в другую сторону. Массировать нужно одновременно оба уха.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4. Теперь найдём мочку уха и хорошенько её помассируем.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 xml:space="preserve">          Страниц</w:t>
      </w:r>
      <w:r w:rsidR="00AA7B0B">
        <w:rPr>
          <w:b/>
          <w:i/>
          <w:sz w:val="28"/>
          <w:szCs w:val="28"/>
        </w:rPr>
        <w:t>а 3. «Осанка – стройная спина!»</w:t>
      </w:r>
    </w:p>
    <w:p w:rsidR="006476E2" w:rsidRPr="00F2485F" w:rsidRDefault="006476E2" w:rsidP="00F2485F">
      <w:pPr>
        <w:jc w:val="both"/>
        <w:rPr>
          <w:b/>
          <w:i/>
          <w:sz w:val="28"/>
          <w:szCs w:val="28"/>
        </w:rPr>
      </w:pPr>
    </w:p>
    <w:p w:rsidR="009F2EC9" w:rsidRPr="00F2485F" w:rsidRDefault="006476E2" w:rsidP="00F2485F">
      <w:pPr>
        <w:jc w:val="both"/>
        <w:rPr>
          <w:b/>
          <w:i/>
          <w:sz w:val="28"/>
          <w:szCs w:val="28"/>
        </w:rPr>
      </w:pPr>
      <w:r w:rsidRPr="00F2485F">
        <w:rPr>
          <w:sz w:val="28"/>
          <w:szCs w:val="28"/>
        </w:rPr>
        <w:tab/>
        <w:t>Как вы думаете?  Приятно смотреть на стройного человека? Конечно,  приятно.  Стройные люди радуют глаз. Но дело не только в красоте, у стройного человека правильно сформирован скелет. При правильной осанке легче работать сердцу и другим важным органам. Правильная осанка не даётся человеку от рождения, а приобретается им. Она вырабатывается в детстве и юности. Неправильная осанка де</w:t>
      </w:r>
      <w:r w:rsidR="009F2EC9" w:rsidRPr="00F2485F">
        <w:rPr>
          <w:sz w:val="28"/>
          <w:szCs w:val="28"/>
        </w:rPr>
        <w:t xml:space="preserve">лает спину кривой и некрасивой. У некоторых детей возникает нарушение осанки. Это называется </w:t>
      </w:r>
      <w:r w:rsidR="009F2EC9" w:rsidRPr="00F2485F">
        <w:rPr>
          <w:b/>
          <w:i/>
          <w:sz w:val="28"/>
          <w:szCs w:val="28"/>
        </w:rPr>
        <w:t xml:space="preserve">сколиозом. 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Это значит, что деформирован позвоночник. Начинается такая болезнь, как правило, в 8-10 лет. Лечится долго, иногда даже в больнице.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Позволяет держать осанку позвоночник – основной стержень тела. Он проходит посредине спины. Это гибкий ствол, составленный из 33 костей – позвонков. К позвоночнику присоединены рёбра. Их можно пересчитать. Попробуйте сделать это.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lastRenderedPageBreak/>
        <w:t>-Сколько вы насчитали у себя рёбер?  (12 пар.)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-Какую работу выполняют рёбра?   (Защищают внутренние органы от повреждения.)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Учёные провели наблюдения. Оказалось, что если человек низкого роста, но держится прямо, он, кажется выше. А вот высокий, но сутулый человек – ниже.</w:t>
      </w:r>
    </w:p>
    <w:p w:rsidR="009F2EC9" w:rsidRPr="00F2485F" w:rsidRDefault="009F2EC9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Ходите по комнате, положив тетрадь на голову или небольшую книгу. В тот момент, когда ваша осанка окажется неправильной, тетрадь упадёт.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Давайте вспомним правила, как вырабатывать правильную осанку по рисункам слайда</w:t>
      </w:r>
      <w:proofErr w:type="gramStart"/>
      <w:r w:rsidRPr="00F2485F">
        <w:rPr>
          <w:sz w:val="28"/>
          <w:szCs w:val="28"/>
        </w:rPr>
        <w:t>.(</w:t>
      </w:r>
      <w:proofErr w:type="gramEnd"/>
      <w:r w:rsidRPr="00F2485F">
        <w:rPr>
          <w:sz w:val="28"/>
          <w:szCs w:val="28"/>
        </w:rPr>
        <w:t>Дети рассказывают правила)</w:t>
      </w:r>
    </w:p>
    <w:p w:rsidR="006476E2" w:rsidRPr="00F2485F" w:rsidRDefault="006476E2" w:rsidP="00F2485F">
      <w:pPr>
        <w:numPr>
          <w:ilvl w:val="0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Правильно сидеть за столом, на стуле. Не горбиться.</w:t>
      </w:r>
    </w:p>
    <w:p w:rsidR="006476E2" w:rsidRPr="00F2485F" w:rsidRDefault="006476E2" w:rsidP="00F2485F">
      <w:pPr>
        <w:numPr>
          <w:ilvl w:val="0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Носить учебные вещи в ранце, на спине.</w:t>
      </w:r>
    </w:p>
    <w:p w:rsidR="006476E2" w:rsidRPr="00F2485F" w:rsidRDefault="006476E2" w:rsidP="00F2485F">
      <w:pPr>
        <w:numPr>
          <w:ilvl w:val="0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При переносе тяжестей нужно равномерно нагружать руки.</w:t>
      </w:r>
    </w:p>
    <w:p w:rsidR="006476E2" w:rsidRPr="00F2485F" w:rsidRDefault="006476E2" w:rsidP="00F2485F">
      <w:pPr>
        <w:numPr>
          <w:ilvl w:val="0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Спать на жёсткой постели с невысокой подушкой.</w:t>
      </w:r>
    </w:p>
    <w:p w:rsidR="006476E2" w:rsidRPr="00F2485F" w:rsidRDefault="006476E2" w:rsidP="00F2485F">
      <w:pPr>
        <w:numPr>
          <w:ilvl w:val="0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Выполнять упражнения по укреплению мышц туловища.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1"/>
          <w:numId w:val="5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Оздоровительная минутка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1. Ходьба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Мы проверили осанку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И свели лопатки.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Мы походим на носках,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 </w:t>
      </w: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Мы идём на пятках.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08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2. Ёлочки </w:t>
      </w:r>
    </w:p>
    <w:p w:rsidR="006476E2" w:rsidRPr="00F2485F" w:rsidRDefault="006476E2" w:rsidP="00F2485F">
      <w:pPr>
        <w:numPr>
          <w:ilvl w:val="0"/>
          <w:numId w:val="6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«ели</w:t>
      </w:r>
      <w:proofErr w:type="gramStart"/>
      <w:r w:rsidRPr="00F2485F">
        <w:rPr>
          <w:sz w:val="28"/>
          <w:szCs w:val="28"/>
        </w:rPr>
        <w:t>»-</w:t>
      </w:r>
      <w:proofErr w:type="gramEnd"/>
      <w:r w:rsidRPr="00F2485F">
        <w:rPr>
          <w:sz w:val="28"/>
          <w:szCs w:val="28"/>
        </w:rPr>
        <w:t>стоя на носках, руки вверх.</w:t>
      </w:r>
    </w:p>
    <w:p w:rsidR="006476E2" w:rsidRPr="00F2485F" w:rsidRDefault="006476E2" w:rsidP="00F2485F">
      <w:pPr>
        <w:numPr>
          <w:ilvl w:val="0"/>
          <w:numId w:val="6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«ёлки»- руки в стороны.</w:t>
      </w:r>
    </w:p>
    <w:p w:rsidR="006476E2" w:rsidRPr="00F2485F" w:rsidRDefault="006476E2" w:rsidP="00F2485F">
      <w:pPr>
        <w:numPr>
          <w:ilvl w:val="0"/>
          <w:numId w:val="6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«ёлочки»- присесть, руки вперёд.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   Следить за спиной, спина прямая.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Есть в лесу три полочки.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Ели, ёлки, ёлочки.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Лежат на елях небеса,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На ёлках – птичьи голоса,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Внизу на ёлочках – роса.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3. </w:t>
      </w:r>
      <w:proofErr w:type="spellStart"/>
      <w:r w:rsidRPr="00F2485F">
        <w:rPr>
          <w:sz w:val="28"/>
          <w:szCs w:val="28"/>
        </w:rPr>
        <w:t>Самокоррекция</w:t>
      </w:r>
      <w:proofErr w:type="spellEnd"/>
      <w:r w:rsidRPr="00F2485F">
        <w:rPr>
          <w:sz w:val="28"/>
          <w:szCs w:val="28"/>
        </w:rPr>
        <w:t>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Смотрим прямо, дышим ровно, глубоко.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Смотрим влево, смотрим вправо.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Спинка ровная у нас,</w:t>
      </w: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</w:r>
      <w:r w:rsidRPr="00F2485F">
        <w:rPr>
          <w:sz w:val="28"/>
          <w:szCs w:val="28"/>
        </w:rPr>
        <w:tab/>
        <w:t>А осанка – высший класс!</w:t>
      </w:r>
    </w:p>
    <w:p w:rsidR="006476E2" w:rsidRPr="00F2485F" w:rsidRDefault="006476E2" w:rsidP="00F2485F">
      <w:pPr>
        <w:ind w:left="900"/>
        <w:jc w:val="both"/>
        <w:rPr>
          <w:b/>
          <w:i/>
          <w:sz w:val="28"/>
          <w:szCs w:val="28"/>
        </w:rPr>
      </w:pPr>
    </w:p>
    <w:p w:rsidR="006476E2" w:rsidRPr="00F2485F" w:rsidRDefault="006476E2" w:rsidP="00F2485F">
      <w:pPr>
        <w:ind w:left="900"/>
        <w:jc w:val="both"/>
        <w:rPr>
          <w:sz w:val="28"/>
          <w:szCs w:val="28"/>
        </w:rPr>
      </w:pPr>
      <w:r w:rsidRPr="00F2485F">
        <w:rPr>
          <w:b/>
          <w:i/>
          <w:sz w:val="28"/>
          <w:szCs w:val="28"/>
        </w:rPr>
        <w:t xml:space="preserve">        Страница 4 «Рабочие инструменты человека» </w:t>
      </w: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>Отгадайте загадку и узнаете нашу следующую страницу. «Что мягче всего на свете»</w:t>
      </w:r>
      <w:proofErr w:type="gramStart"/>
      <w:r w:rsidRPr="00F2485F">
        <w:rPr>
          <w:sz w:val="28"/>
          <w:szCs w:val="28"/>
        </w:rPr>
        <w:t>.</w:t>
      </w:r>
      <w:proofErr w:type="gramEnd"/>
      <w:r w:rsidRPr="00F2485F">
        <w:rPr>
          <w:sz w:val="28"/>
          <w:szCs w:val="28"/>
        </w:rPr>
        <w:t xml:space="preserve"> (</w:t>
      </w:r>
      <w:proofErr w:type="gramStart"/>
      <w:r w:rsidRPr="00F2485F">
        <w:rPr>
          <w:sz w:val="28"/>
          <w:szCs w:val="28"/>
        </w:rPr>
        <w:t>р</w:t>
      </w:r>
      <w:proofErr w:type="gramEnd"/>
      <w:r w:rsidRPr="00F2485F">
        <w:rPr>
          <w:sz w:val="28"/>
          <w:szCs w:val="28"/>
        </w:rPr>
        <w:t xml:space="preserve">уки) Руки наши – труженицы. Рабочие инструменты </w:t>
      </w:r>
      <w:r w:rsidRPr="00F2485F">
        <w:rPr>
          <w:sz w:val="28"/>
          <w:szCs w:val="28"/>
        </w:rPr>
        <w:lastRenderedPageBreak/>
        <w:t>человека. С рождения им нет покоя.  Человек своими руками может сделать столько прекрасных  дел. И чтобы они не уставали, были хорошими  нашими помощниками нужно о них заботиться.</w:t>
      </w:r>
    </w:p>
    <w:p w:rsidR="006476E2" w:rsidRPr="00F2485F" w:rsidRDefault="006476E2" w:rsidP="00F2485F">
      <w:pPr>
        <w:numPr>
          <w:ilvl w:val="0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Нужно чаще мыть их с мылом.</w:t>
      </w:r>
    </w:p>
    <w:p w:rsidR="006476E2" w:rsidRPr="00F2485F" w:rsidRDefault="006476E2" w:rsidP="00F2485F">
      <w:pPr>
        <w:numPr>
          <w:ilvl w:val="0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Регулярно стричь ногти.</w:t>
      </w:r>
    </w:p>
    <w:p w:rsidR="006476E2" w:rsidRPr="00F2485F" w:rsidRDefault="006476E2" w:rsidP="00F2485F">
      <w:pPr>
        <w:numPr>
          <w:ilvl w:val="0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Делать зарядку.</w:t>
      </w:r>
    </w:p>
    <w:p w:rsidR="006476E2" w:rsidRPr="00F2485F" w:rsidRDefault="006476E2" w:rsidP="00F2485F">
      <w:pPr>
        <w:numPr>
          <w:ilvl w:val="0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Играть  в подвижные игры с мячом.</w:t>
      </w:r>
    </w:p>
    <w:p w:rsidR="006476E2" w:rsidRPr="00F2485F" w:rsidRDefault="006476E2" w:rsidP="00F2485F">
      <w:pPr>
        <w:numPr>
          <w:ilvl w:val="0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Делать массаж рук, каждого пальчика.</w:t>
      </w:r>
    </w:p>
    <w:p w:rsidR="006476E2" w:rsidRPr="00F2485F" w:rsidRDefault="006476E2" w:rsidP="00F2485F">
      <w:pPr>
        <w:ind w:left="1800"/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1"/>
          <w:numId w:val="7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 Оздоровительная минутка.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firstLine="567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1. Встряхните руки, словно сбрасываете с них капельки воды.</w:t>
      </w:r>
    </w:p>
    <w:p w:rsidR="006476E2" w:rsidRPr="00F2485F" w:rsidRDefault="006476E2" w:rsidP="00F2485F">
      <w:pPr>
        <w:ind w:firstLine="567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2. Возьмите в руки простой карандаш и покатайте его между ладошками.</w:t>
      </w:r>
    </w:p>
    <w:p w:rsidR="006476E2" w:rsidRPr="00F2485F" w:rsidRDefault="006476E2" w:rsidP="00F2485F">
      <w:pPr>
        <w:ind w:firstLine="567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3. Правой рукой массируем каждый палец на левой руке. Тоже сделаем с правой рукой. Будем уделять внимание каждому суставчику, тщательно его растирая. Пальцы рук  связаны с мозгом и внутренними органами. Массаж большого пальца повышает деятельность головного мозга, указательного – улучшает работу желудка, среднего – кишечника и позвоночника, безымянного – печени, мизинец помогает работе сердца.</w:t>
      </w:r>
    </w:p>
    <w:p w:rsidR="006476E2" w:rsidRPr="00F2485F" w:rsidRDefault="006476E2" w:rsidP="00F2485F">
      <w:pPr>
        <w:ind w:left="720"/>
        <w:jc w:val="both"/>
        <w:rPr>
          <w:sz w:val="28"/>
          <w:szCs w:val="28"/>
        </w:rPr>
      </w:pPr>
    </w:p>
    <w:p w:rsidR="006476E2" w:rsidRPr="00F2485F" w:rsidRDefault="006476E2" w:rsidP="00F2485F">
      <w:pPr>
        <w:ind w:left="720"/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 xml:space="preserve">Страница 5. «Дыхательная гимнастика» </w:t>
      </w:r>
    </w:p>
    <w:p w:rsidR="006476E2" w:rsidRPr="00F2485F" w:rsidRDefault="006476E2" w:rsidP="00F2485F">
      <w:pPr>
        <w:ind w:left="720"/>
        <w:jc w:val="both"/>
        <w:rPr>
          <w:b/>
          <w:sz w:val="28"/>
          <w:szCs w:val="28"/>
        </w:rPr>
      </w:pPr>
    </w:p>
    <w:p w:rsidR="006476E2" w:rsidRPr="00F2485F" w:rsidRDefault="006476E2" w:rsidP="00F2485F">
      <w:pPr>
        <w:jc w:val="both"/>
        <w:rPr>
          <w:sz w:val="28"/>
          <w:szCs w:val="28"/>
        </w:rPr>
      </w:pPr>
      <w:r w:rsidRPr="00F2485F">
        <w:rPr>
          <w:b/>
          <w:sz w:val="28"/>
          <w:szCs w:val="28"/>
        </w:rPr>
        <w:tab/>
      </w:r>
      <w:r w:rsidRPr="00F2485F">
        <w:rPr>
          <w:sz w:val="28"/>
          <w:szCs w:val="28"/>
        </w:rPr>
        <w:t xml:space="preserve">Открываем последнюю страницу нашего устного журнала «Дыхательная гимнастика». Мы с вами знаем, что важное условие правильного дыхания – дышать носом. Дыхание ртом более поверхностное, организм получает меньше кислорода. Очень важно учиться </w:t>
      </w:r>
      <w:proofErr w:type="gramStart"/>
      <w:r w:rsidRPr="00F2485F">
        <w:rPr>
          <w:sz w:val="28"/>
          <w:szCs w:val="28"/>
        </w:rPr>
        <w:t>правильно</w:t>
      </w:r>
      <w:proofErr w:type="gramEnd"/>
      <w:r w:rsidRPr="00F2485F">
        <w:rPr>
          <w:sz w:val="28"/>
          <w:szCs w:val="28"/>
        </w:rPr>
        <w:t xml:space="preserve"> дышать, глубоко, ровно, ритмично, увеличивать объём каждого вдоха, уметь распределять воздух во время разговора, чтения. Что значит правильно дышать?</w:t>
      </w:r>
      <w:r w:rsidR="00CA5F99" w:rsidRPr="00F2485F">
        <w:rPr>
          <w:sz w:val="28"/>
          <w:szCs w:val="28"/>
        </w:rPr>
        <w:t xml:space="preserve"> </w:t>
      </w:r>
    </w:p>
    <w:p w:rsidR="006476E2" w:rsidRPr="00F2485F" w:rsidRDefault="006476E2" w:rsidP="00F2485F">
      <w:pPr>
        <w:numPr>
          <w:ilvl w:val="0"/>
          <w:numId w:val="8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Дышать носом, тогда холодный воздух будет согреваться.</w:t>
      </w:r>
    </w:p>
    <w:p w:rsidR="006476E2" w:rsidRPr="00F2485F" w:rsidRDefault="006476E2" w:rsidP="00F2485F">
      <w:pPr>
        <w:numPr>
          <w:ilvl w:val="0"/>
          <w:numId w:val="8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Дышать чистым воздухом.</w:t>
      </w:r>
    </w:p>
    <w:p w:rsidR="00CA5F99" w:rsidRPr="00F2485F" w:rsidRDefault="006476E2" w:rsidP="00F2485F">
      <w:pPr>
        <w:numPr>
          <w:ilvl w:val="0"/>
          <w:numId w:val="8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>Выполнять дыхательные упражнения.</w:t>
      </w:r>
    </w:p>
    <w:p w:rsidR="00CA5F99" w:rsidRPr="00F2485F" w:rsidRDefault="00CA5F99" w:rsidP="00F2485F">
      <w:pPr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 xml:space="preserve"> Как вы думаете, для чего нужно выполнять дыхательную гимнастику?  </w:t>
      </w:r>
    </w:p>
    <w:p w:rsidR="00CA5F99" w:rsidRPr="00F2485F" w:rsidRDefault="00CA5F99" w:rsidP="00F2485F">
      <w:pPr>
        <w:ind w:firstLine="708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Лёгкие   расширяются, больше воздуха попадает в кровь, кислород поступает в головной мозг,  следовательно, лучше запоминаем, становимся активными.</w:t>
      </w:r>
    </w:p>
    <w:p w:rsidR="006476E2" w:rsidRPr="00F2485F" w:rsidRDefault="006476E2" w:rsidP="00F2485F">
      <w:pPr>
        <w:ind w:left="1800"/>
        <w:jc w:val="both"/>
        <w:rPr>
          <w:sz w:val="28"/>
          <w:szCs w:val="28"/>
        </w:rPr>
      </w:pPr>
    </w:p>
    <w:p w:rsidR="006476E2" w:rsidRPr="00F2485F" w:rsidRDefault="006476E2" w:rsidP="00F2485F">
      <w:pPr>
        <w:numPr>
          <w:ilvl w:val="0"/>
          <w:numId w:val="9"/>
        </w:numPr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 Оздоровительная минутка.</w:t>
      </w:r>
    </w:p>
    <w:p w:rsidR="006476E2" w:rsidRPr="00F2485F" w:rsidRDefault="006476E2" w:rsidP="00F2485F">
      <w:pPr>
        <w:ind w:firstLine="72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>1. Шарик.</w:t>
      </w:r>
    </w:p>
    <w:p w:rsidR="006476E2" w:rsidRPr="00F2485F" w:rsidRDefault="006476E2" w:rsidP="00F2485F">
      <w:pPr>
        <w:ind w:firstLine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Представьте, что вы воздушные шарики. На счёт: один, два, три, четыре, - делаете четыре глубоких вдоха и задерживаете дыхание. Затем на счёт 1-8 медленно выдыхаете.</w:t>
      </w:r>
    </w:p>
    <w:p w:rsidR="006476E2" w:rsidRPr="00F2485F" w:rsidRDefault="006476E2" w:rsidP="00F2485F">
      <w:pPr>
        <w:ind w:firstLine="72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>2. Ветерок.</w:t>
      </w:r>
    </w:p>
    <w:p w:rsidR="006476E2" w:rsidRPr="00F2485F" w:rsidRDefault="006476E2" w:rsidP="00F2485F">
      <w:pPr>
        <w:ind w:firstLine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lastRenderedPageBreak/>
        <w:t>Поднять голову вверх, вдох. Опустить голову на грудь, выдо</w:t>
      </w:r>
      <w:proofErr w:type="gramStart"/>
      <w:r w:rsidRPr="00F2485F">
        <w:rPr>
          <w:sz w:val="28"/>
          <w:szCs w:val="28"/>
        </w:rPr>
        <w:t>х(</w:t>
      </w:r>
      <w:proofErr w:type="gramEnd"/>
      <w:r w:rsidRPr="00F2485F">
        <w:rPr>
          <w:sz w:val="28"/>
          <w:szCs w:val="28"/>
        </w:rPr>
        <w:t xml:space="preserve">подул тихий ветерок). </w:t>
      </w:r>
    </w:p>
    <w:p w:rsidR="006476E2" w:rsidRPr="00F2485F" w:rsidRDefault="006476E2" w:rsidP="00F2485F">
      <w:pPr>
        <w:ind w:firstLine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Поднять голову вверх, вдох. Опустить и сдуть «ворсинку</w:t>
      </w:r>
      <w:proofErr w:type="gramStart"/>
      <w:r w:rsidRPr="00F2485F">
        <w:rPr>
          <w:sz w:val="28"/>
          <w:szCs w:val="28"/>
        </w:rPr>
        <w:t>»(</w:t>
      </w:r>
      <w:proofErr w:type="gramEnd"/>
      <w:r w:rsidRPr="00F2485F">
        <w:rPr>
          <w:sz w:val="28"/>
          <w:szCs w:val="28"/>
        </w:rPr>
        <w:t>подул нежный ветерок).</w:t>
      </w:r>
    </w:p>
    <w:p w:rsidR="006476E2" w:rsidRPr="00F2485F" w:rsidRDefault="006476E2" w:rsidP="00F2485F">
      <w:pPr>
        <w:ind w:firstLine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Поднять голову вверх, вдох. Опустить и задуть свеч</w:t>
      </w:r>
      <w:proofErr w:type="gramStart"/>
      <w:r w:rsidRPr="00F2485F">
        <w:rPr>
          <w:sz w:val="28"/>
          <w:szCs w:val="28"/>
        </w:rPr>
        <w:t>и(</w:t>
      </w:r>
      <w:proofErr w:type="gramEnd"/>
      <w:r w:rsidRPr="00F2485F">
        <w:rPr>
          <w:sz w:val="28"/>
          <w:szCs w:val="28"/>
        </w:rPr>
        <w:t>подул сильный ветерок).</w:t>
      </w:r>
    </w:p>
    <w:p w:rsidR="006476E2" w:rsidRPr="00F2485F" w:rsidRDefault="006476E2" w:rsidP="00F2485F">
      <w:pPr>
        <w:ind w:firstLine="72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>3.Скороговорки</w:t>
      </w:r>
      <w:proofErr w:type="gramStart"/>
      <w:r w:rsidRPr="00F2485F">
        <w:rPr>
          <w:b/>
          <w:i/>
          <w:sz w:val="28"/>
          <w:szCs w:val="28"/>
        </w:rPr>
        <w:t>.(</w:t>
      </w:r>
      <w:proofErr w:type="gramEnd"/>
      <w:r w:rsidRPr="00F2485F">
        <w:rPr>
          <w:b/>
          <w:i/>
          <w:sz w:val="28"/>
          <w:szCs w:val="28"/>
        </w:rPr>
        <w:t>по выбору учащихся)</w:t>
      </w:r>
    </w:p>
    <w:p w:rsidR="006476E2" w:rsidRPr="00F2485F" w:rsidRDefault="006476E2" w:rsidP="00F2485F">
      <w:pPr>
        <w:ind w:firstLine="72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>4. Каша кипит.</w:t>
      </w:r>
    </w:p>
    <w:p w:rsidR="006476E2" w:rsidRPr="00F2485F" w:rsidRDefault="006476E2" w:rsidP="00F2485F">
      <w:pPr>
        <w:ind w:firstLine="720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Вдыхаем через нос, на выдохе произносим слово «пых». Повторить не менее 8 раз.</w:t>
      </w:r>
    </w:p>
    <w:p w:rsidR="006476E2" w:rsidRPr="00F2485F" w:rsidRDefault="006476E2" w:rsidP="00F2485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 xml:space="preserve">Подведение итогов. </w:t>
      </w:r>
    </w:p>
    <w:p w:rsidR="00AA7B0B" w:rsidRDefault="006476E2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ab/>
        <w:t xml:space="preserve">Давайте </w:t>
      </w:r>
      <w:proofErr w:type="gramStart"/>
      <w:r w:rsidRPr="00F2485F">
        <w:rPr>
          <w:sz w:val="28"/>
          <w:szCs w:val="28"/>
        </w:rPr>
        <w:t>вспомним</w:t>
      </w:r>
      <w:proofErr w:type="gramEnd"/>
      <w:r w:rsidRPr="00F2485F">
        <w:rPr>
          <w:sz w:val="28"/>
          <w:szCs w:val="28"/>
        </w:rPr>
        <w:t xml:space="preserve"> как назывался наш устный журнал. «Я здоровье сберегу. Сам себе я помогу» Мы говорили о </w:t>
      </w:r>
      <w:proofErr w:type="spellStart"/>
      <w:r w:rsidRPr="00F2485F">
        <w:rPr>
          <w:sz w:val="28"/>
          <w:szCs w:val="28"/>
        </w:rPr>
        <w:t>здоровьесберегающих</w:t>
      </w:r>
      <w:proofErr w:type="spellEnd"/>
      <w:r w:rsidRPr="00F2485F">
        <w:rPr>
          <w:sz w:val="28"/>
          <w:szCs w:val="28"/>
        </w:rPr>
        <w:t xml:space="preserve"> технологиях, которые помогают </w:t>
      </w:r>
      <w:r w:rsidRPr="00F2485F">
        <w:rPr>
          <w:i/>
          <w:sz w:val="28"/>
          <w:szCs w:val="28"/>
        </w:rPr>
        <w:t>нам в жизни, учёбе, в укреплении  и сохранении здоровья.</w:t>
      </w:r>
      <w:r w:rsidRPr="00F2485F">
        <w:rPr>
          <w:sz w:val="28"/>
          <w:szCs w:val="28"/>
        </w:rPr>
        <w:t xml:space="preserve"> </w:t>
      </w:r>
      <w:r w:rsidR="00A66B2F" w:rsidRPr="00F2485F">
        <w:rPr>
          <w:sz w:val="28"/>
          <w:szCs w:val="28"/>
        </w:rPr>
        <w:t xml:space="preserve">И я хочу вам сказать, что быть здоровыми может каждый из вас. Нужно только очень захотеть. Вы - наше будущее, поэтому заботиться о своем здоровье нужно начинать сейчас. </w:t>
      </w:r>
    </w:p>
    <w:p w:rsidR="00DC7206" w:rsidRDefault="00DC7206" w:rsidP="00F24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A66B2F" w:rsidRPr="00F2485F" w:rsidRDefault="00A66B2F" w:rsidP="00F2485F">
      <w:pPr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 xml:space="preserve">Учитель: </w:t>
      </w:r>
      <w:r w:rsidRPr="00F2485F">
        <w:rPr>
          <w:sz w:val="28"/>
          <w:szCs w:val="28"/>
        </w:rPr>
        <w:t>Ребята, у вас на парте лежат эскизы ваших ладошек.</w:t>
      </w:r>
    </w:p>
    <w:p w:rsidR="00A66B2F" w:rsidRDefault="00A66B2F" w:rsidP="00F2485F">
      <w:pPr>
        <w:jc w:val="both"/>
        <w:rPr>
          <w:sz w:val="28"/>
          <w:szCs w:val="28"/>
        </w:rPr>
      </w:pPr>
      <w:r w:rsidRPr="00F2485F">
        <w:rPr>
          <w:sz w:val="28"/>
          <w:szCs w:val="28"/>
        </w:rPr>
        <w:t xml:space="preserve">Напишите, пожалуйста, свои пожелания для </w:t>
      </w:r>
      <w:r w:rsidR="0080539B" w:rsidRPr="00F2485F">
        <w:rPr>
          <w:sz w:val="28"/>
          <w:szCs w:val="28"/>
        </w:rPr>
        <w:t>соседа</w:t>
      </w:r>
      <w:r w:rsidRPr="00F2485F">
        <w:rPr>
          <w:sz w:val="28"/>
          <w:szCs w:val="28"/>
        </w:rPr>
        <w:t xml:space="preserve"> по теме нашего журнала «Я здоровье сберегу. Сам себе я помогу».</w:t>
      </w:r>
    </w:p>
    <w:p w:rsidR="00AA7B0B" w:rsidRPr="00AA7B0B" w:rsidRDefault="00AA7B0B" w:rsidP="00AA7B0B">
      <w:pPr>
        <w:ind w:left="90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(Слайд№5</w:t>
      </w:r>
      <w:r w:rsidRPr="00F2485F">
        <w:rPr>
          <w:b/>
          <w:i/>
          <w:sz w:val="28"/>
          <w:szCs w:val="28"/>
        </w:rPr>
        <w:t>)</w:t>
      </w:r>
    </w:p>
    <w:p w:rsidR="00F2485F" w:rsidRDefault="00F2485F" w:rsidP="00F2485F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F2485F">
        <w:rPr>
          <w:b/>
          <w:sz w:val="28"/>
          <w:szCs w:val="28"/>
        </w:rPr>
        <w:t>Звучит песня «Новый д</w:t>
      </w:r>
      <w:r w:rsidR="00AA7B0B">
        <w:rPr>
          <w:b/>
          <w:sz w:val="28"/>
          <w:szCs w:val="28"/>
        </w:rPr>
        <w:t>ень»</w:t>
      </w:r>
      <w:r w:rsidRPr="00F2485F">
        <w:rPr>
          <w:b/>
          <w:sz w:val="28"/>
          <w:szCs w:val="28"/>
        </w:rPr>
        <w:t>.</w:t>
      </w:r>
    </w:p>
    <w:p w:rsidR="00AA7B0B" w:rsidRPr="00F2485F" w:rsidRDefault="00AA7B0B" w:rsidP="00AA7B0B">
      <w:pPr>
        <w:ind w:left="900"/>
        <w:jc w:val="both"/>
        <w:rPr>
          <w:b/>
          <w:i/>
          <w:sz w:val="28"/>
          <w:szCs w:val="28"/>
        </w:rPr>
      </w:pPr>
      <w:r w:rsidRPr="00F2485F">
        <w:rPr>
          <w:b/>
          <w:i/>
          <w:sz w:val="28"/>
          <w:szCs w:val="28"/>
        </w:rPr>
        <w:t>(Слайд№6)</w:t>
      </w:r>
    </w:p>
    <w:p w:rsidR="00AA7B0B" w:rsidRPr="00F2485F" w:rsidRDefault="00AA7B0B" w:rsidP="00F2485F">
      <w:pPr>
        <w:spacing w:before="100" w:beforeAutospacing="1" w:after="100" w:afterAutospacing="1"/>
        <w:jc w:val="both"/>
        <w:rPr>
          <w:b/>
          <w:sz w:val="28"/>
          <w:szCs w:val="28"/>
        </w:rPr>
      </w:pPr>
    </w:p>
    <w:p w:rsidR="00CA5F99" w:rsidRPr="00F2485F" w:rsidRDefault="00ED034B" w:rsidP="00F2485F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F2485F">
        <w:rPr>
          <w:sz w:val="28"/>
          <w:szCs w:val="28"/>
          <w:u w:val="single"/>
        </w:rPr>
        <w:t>Толковый словарь:</w:t>
      </w:r>
    </w:p>
    <w:p w:rsidR="00ED034B" w:rsidRPr="00F2485F" w:rsidRDefault="00ED034B" w:rsidP="00F2485F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F2485F">
        <w:rPr>
          <w:sz w:val="28"/>
          <w:szCs w:val="28"/>
        </w:rPr>
        <w:t xml:space="preserve"> </w:t>
      </w:r>
      <w:r w:rsidRPr="00F2485F">
        <w:rPr>
          <w:sz w:val="28"/>
          <w:szCs w:val="28"/>
          <w:u w:val="single"/>
        </w:rPr>
        <w:t>Здоровье</w:t>
      </w:r>
      <w:r w:rsidRPr="00F2485F">
        <w:rPr>
          <w:sz w:val="28"/>
          <w:szCs w:val="28"/>
        </w:rPr>
        <w:t xml:space="preserve"> – это нормальное состояние организма человека, хорошие условия труда и отдыха, ежедневное духовное, психическое и физическое самосовершенствование.</w:t>
      </w:r>
    </w:p>
    <w:p w:rsidR="00ED034B" w:rsidRPr="00F2485F" w:rsidRDefault="00ED034B" w:rsidP="00F2485F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  <w:u w:val="single"/>
        </w:rPr>
        <w:t>Духовное здоровье – это ежедневное занятие творческими делами, познание нового.</w:t>
      </w:r>
    </w:p>
    <w:p w:rsidR="00ED034B" w:rsidRPr="00F2485F" w:rsidRDefault="00ED034B" w:rsidP="00F2485F">
      <w:p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</w:rPr>
        <w:t>(Фото где мы в библиотеке, занимаемся музыкой, оркестром, ставим спектакли и филармония</w:t>
      </w:r>
      <w:proofErr w:type="gramStart"/>
      <w:r w:rsidRPr="00F2485F">
        <w:rPr>
          <w:sz w:val="28"/>
          <w:szCs w:val="28"/>
        </w:rPr>
        <w:t xml:space="preserve"> )</w:t>
      </w:r>
      <w:proofErr w:type="gramEnd"/>
      <w:r w:rsidRPr="00F2485F">
        <w:rPr>
          <w:sz w:val="28"/>
          <w:szCs w:val="28"/>
        </w:rPr>
        <w:t xml:space="preserve"> </w:t>
      </w:r>
    </w:p>
    <w:p w:rsidR="00ED034B" w:rsidRPr="00F2485F" w:rsidRDefault="00ED034B" w:rsidP="00F2485F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  <w:u w:val="single"/>
        </w:rPr>
        <w:t>Психическое здоровье</w:t>
      </w:r>
      <w:r w:rsidRPr="00F2485F">
        <w:rPr>
          <w:sz w:val="28"/>
          <w:szCs w:val="28"/>
        </w:rPr>
        <w:t xml:space="preserve"> – это ежедневное развитие речи, мышления, памяти, воображения, эмоций.</w:t>
      </w:r>
    </w:p>
    <w:p w:rsidR="00ED034B" w:rsidRPr="00F2485F" w:rsidRDefault="00ED034B" w:rsidP="00F2485F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2485F">
        <w:rPr>
          <w:sz w:val="28"/>
          <w:szCs w:val="28"/>
          <w:u w:val="single"/>
        </w:rPr>
        <w:t>Физическое здоровье</w:t>
      </w:r>
      <w:r w:rsidRPr="00F2485F">
        <w:rPr>
          <w:sz w:val="28"/>
          <w:szCs w:val="28"/>
        </w:rPr>
        <w:t xml:space="preserve"> – это ежедневные тренировки тела с помощью физических упражнений.</w:t>
      </w:r>
    </w:p>
    <w:sectPr w:rsidR="00ED034B" w:rsidRPr="00F2485F" w:rsidSect="00BF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BD14578_"/>
      </v:shape>
    </w:pict>
  </w:numPicBullet>
  <w:abstractNum w:abstractNumId="0">
    <w:nsid w:val="0826403D"/>
    <w:multiLevelType w:val="hybridMultilevel"/>
    <w:tmpl w:val="0008B292"/>
    <w:lvl w:ilvl="0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E55A50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13D514DA"/>
    <w:multiLevelType w:val="hybridMultilevel"/>
    <w:tmpl w:val="C2FCC55C"/>
    <w:lvl w:ilvl="0" w:tplc="04190013">
      <w:start w:val="1"/>
      <w:numFmt w:val="upperRoman"/>
      <w:lvlText w:val="%1."/>
      <w:lvlJc w:val="right"/>
      <w:pPr>
        <w:tabs>
          <w:tab w:val="num" w:pos="1335"/>
        </w:tabs>
        <w:ind w:left="1335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">
    <w:nsid w:val="22110CF4"/>
    <w:multiLevelType w:val="hybridMultilevel"/>
    <w:tmpl w:val="972CF292"/>
    <w:lvl w:ilvl="0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E55A50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2DD04542"/>
    <w:multiLevelType w:val="hybridMultilevel"/>
    <w:tmpl w:val="729AFDFE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28A23A6"/>
    <w:multiLevelType w:val="hybridMultilevel"/>
    <w:tmpl w:val="95DA64C0"/>
    <w:lvl w:ilvl="0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E55A50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40820377"/>
    <w:multiLevelType w:val="multilevel"/>
    <w:tmpl w:val="4EBC0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F4EC5"/>
    <w:multiLevelType w:val="multilevel"/>
    <w:tmpl w:val="B9300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4E68CA"/>
    <w:multiLevelType w:val="multilevel"/>
    <w:tmpl w:val="9F8E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5109A8"/>
    <w:multiLevelType w:val="hybridMultilevel"/>
    <w:tmpl w:val="B6B4B246"/>
    <w:lvl w:ilvl="0" w:tplc="363C1D9A">
      <w:start w:val="1"/>
      <w:numFmt w:val="bullet"/>
      <w:lvlText w:val=""/>
      <w:lvlJc w:val="left"/>
      <w:pPr>
        <w:tabs>
          <w:tab w:val="num" w:pos="15585"/>
        </w:tabs>
        <w:ind w:left="155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363C1D9A">
      <w:start w:val="1"/>
      <w:numFmt w:val="bullet"/>
      <w:lvlText w:val="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600147B4"/>
    <w:multiLevelType w:val="hybridMultilevel"/>
    <w:tmpl w:val="1C182754"/>
    <w:lvl w:ilvl="0" w:tplc="3926F49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ADE1117"/>
    <w:multiLevelType w:val="hybridMultilevel"/>
    <w:tmpl w:val="8CF4DFB8"/>
    <w:lvl w:ilvl="0" w:tplc="E55A50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83A1517"/>
    <w:multiLevelType w:val="hybridMultilevel"/>
    <w:tmpl w:val="012AE348"/>
    <w:lvl w:ilvl="0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E55A50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11"/>
  </w:num>
  <w:num w:numId="9">
    <w:abstractNumId w:val="10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6E2"/>
    <w:rsid w:val="000A1753"/>
    <w:rsid w:val="003760FC"/>
    <w:rsid w:val="006476E2"/>
    <w:rsid w:val="00671C4B"/>
    <w:rsid w:val="0080539B"/>
    <w:rsid w:val="008B3F96"/>
    <w:rsid w:val="009E709D"/>
    <w:rsid w:val="009F2EC9"/>
    <w:rsid w:val="00A66B2F"/>
    <w:rsid w:val="00A917A6"/>
    <w:rsid w:val="00AA7B0B"/>
    <w:rsid w:val="00AF4CE5"/>
    <w:rsid w:val="00B3533E"/>
    <w:rsid w:val="00B67490"/>
    <w:rsid w:val="00BF5C2C"/>
    <w:rsid w:val="00CA5F99"/>
    <w:rsid w:val="00D15562"/>
    <w:rsid w:val="00DC7206"/>
    <w:rsid w:val="00ED034B"/>
    <w:rsid w:val="00EE44B5"/>
    <w:rsid w:val="00F2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75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A1753"/>
    <w:rPr>
      <w:b/>
      <w:bCs/>
    </w:rPr>
  </w:style>
  <w:style w:type="paragraph" w:styleId="a5">
    <w:name w:val="List Paragraph"/>
    <w:basedOn w:val="a"/>
    <w:uiPriority w:val="34"/>
    <w:qFormat/>
    <w:rsid w:val="00CA5F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72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2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Ульяна</cp:lastModifiedBy>
  <cp:revision>4</cp:revision>
  <dcterms:created xsi:type="dcterms:W3CDTF">2013-03-11T18:40:00Z</dcterms:created>
  <dcterms:modified xsi:type="dcterms:W3CDTF">2014-02-25T13:41:00Z</dcterms:modified>
</cp:coreProperties>
</file>